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60271C" w14:textId="3239341E" w:rsidR="009B056B" w:rsidRDefault="009B056B">
      <w:r>
        <w:rPr>
          <w:noProof/>
        </w:rPr>
        <w:drawing>
          <wp:inline distT="0" distB="0" distL="0" distR="0" wp14:anchorId="57912BBA" wp14:editId="5ADDB6FA">
            <wp:extent cx="5943600" cy="7724775"/>
            <wp:effectExtent l="0" t="0" r="0" b="0"/>
            <wp:docPr id="321667324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7324" name="Picture 1" descr="A notebook with writing on i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9DD1" w14:textId="77777777" w:rsidR="009B056B" w:rsidRDefault="009B056B"/>
    <w:p w14:paraId="2DF69782" w14:textId="0C26E139" w:rsidR="009B056B" w:rsidRDefault="009B056B">
      <w:r>
        <w:rPr>
          <w:noProof/>
        </w:rPr>
        <w:lastRenderedPageBreak/>
        <w:drawing>
          <wp:inline distT="0" distB="0" distL="0" distR="0" wp14:anchorId="6989FD47" wp14:editId="3584634F">
            <wp:extent cx="5814695" cy="8229600"/>
            <wp:effectExtent l="0" t="0" r="1905" b="0"/>
            <wp:docPr id="610019184" name="Picture 2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19184" name="Picture 2" descr="A paper with writing on i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EF8AA" wp14:editId="380F1B2C">
            <wp:extent cx="5943600" cy="7984490"/>
            <wp:effectExtent l="0" t="0" r="0" b="3810"/>
            <wp:docPr id="258176090" name="Picture 3" descr="A notebook with a diagram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76090" name="Picture 3" descr="A notebook with a diagram on i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CD7B3" wp14:editId="3692471E">
            <wp:extent cx="5943600" cy="8116570"/>
            <wp:effectExtent l="0" t="0" r="0" b="0"/>
            <wp:docPr id="578874422" name="Picture 4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74422" name="Picture 4" descr="A paper with writing on i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9B02E6" wp14:editId="6408E474">
                <wp:simplePos x="0" y="0"/>
                <wp:positionH relativeFrom="column">
                  <wp:posOffset>-154112</wp:posOffset>
                </wp:positionH>
                <wp:positionV relativeFrom="paragraph">
                  <wp:posOffset>5599416</wp:posOffset>
                </wp:positionV>
                <wp:extent cx="6369977" cy="2609636"/>
                <wp:effectExtent l="0" t="0" r="18415" b="6985"/>
                <wp:wrapNone/>
                <wp:docPr id="108255301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9977" cy="26096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F5AF60" w14:textId="24BA8429" w:rsidR="009B056B" w:rsidRDefault="009B056B" w:rsidP="009B056B">
                            <w:r>
                              <w:t xml:space="preserve">I used </w:t>
                            </w:r>
                            <w:proofErr w:type="spellStart"/>
                            <w:r>
                              <w:t>chatGPT</w:t>
                            </w:r>
                            <w:proofErr w:type="spellEnd"/>
                            <w:r>
                              <w:t xml:space="preserve"> and Chegg for this question. I also used an online PowerPoint for </w:t>
                            </w:r>
                            <w:proofErr w:type="gramStart"/>
                            <w:r>
                              <w:t>bottom up</w:t>
                            </w:r>
                            <w:proofErr w:type="gramEnd"/>
                            <w:r>
                              <w:t xml:space="preserve"> parsing to help me solve.</w:t>
                            </w:r>
                          </w:p>
                          <w:p w14:paraId="44A3D644" w14:textId="77777777" w:rsidR="009B056B" w:rsidRDefault="009B056B" w:rsidP="009B056B"/>
                          <w:p w14:paraId="642CB0AE" w14:textId="264BDF4D" w:rsidR="009B056B" w:rsidRDefault="009B056B" w:rsidP="009B056B">
                            <w:r>
                              <w:t xml:space="preserve">Ppt link: </w:t>
                            </w:r>
                            <w:hyperlink r:id="rId10" w:history="1">
                              <w:r w:rsidRPr="00F871C5">
                                <w:rPr>
                                  <w:rStyle w:val="Hyperlink"/>
                                </w:rPr>
                                <w:t>https://karkare.github.io/cs335/lectures/07BottomUpParsing.pdf</w:t>
                              </w:r>
                            </w:hyperlink>
                          </w:p>
                          <w:p w14:paraId="251ADF65" w14:textId="77777777" w:rsidR="009B056B" w:rsidRDefault="009B056B" w:rsidP="009B05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A9B02E6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-12.15pt;margin-top:440.9pt;width:501.55pt;height:20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nFWNgIAAH0EAAAOAAAAZHJzL2Uyb0RvYy54bWysVEtv2zAMvg/YfxB0X+xkadoYcYosRYYB&#13;&#10;QVsgHXpWZCk2JouapMTOfv0o2Xm022nYReZLn8iPpGf3ba3IQVhXgc7pcJBSIjSHotK7nH5/WX26&#13;&#10;o8R5pgumQIucHoWj9/OPH2aNycQISlCFsARBtMsak9PSe5MlieOlqJkbgBEanRJszTyqdpcUljWI&#13;&#10;XqtklKaTpAFbGAtcOIfWh85J5xFfSsH9k5ROeKJyirn5eNp4bsOZzGcs21lmyor3abB/yKJmlcZH&#13;&#10;z1APzDOyt9UfUHXFLTiQfsChTkDKiotYA1YzTN9VsymZEbEWJMeZM03u/8Hyx8PGPFvi2y/QYgMD&#13;&#10;IY1xmUNjqKeVtg5fzJSgHyk8nmkTrSccjZPPk+n09pYSjr7RJJ2iIeAkl+vGOv9VQE2CkFOLfYl0&#13;&#10;scPa+S70FBJec6CqYlUpFZUwC2KpLDkw7KLyMUkEfxOlNGlCKjdpBH7jC9Dn+1vF+I8+vasoxFMa&#13;&#10;c74UHyTfbtuekS0URyTKQjdDzvBVhbhr5vwzszg0yA0ugn/CQyrAZKCXKCnB/vqbPcRjL9FLSYND&#13;&#10;mFP3c8+soER909jl6XA8DlMblfHN7QgVe+3ZXnv0vl4CMjTElTM8iiHeq5MoLdSvuC+L8Cq6mOb4&#13;&#10;dk79SVz6bjVw37hYLGIQzqlhfq03hgfo0JHA50v7yqzp++lxFB7hNK4se9fWLjbc1LDYe5BV7Hkg&#13;&#10;uGO15x1nPE5Nv49hia71GHX5a8x/AwAA//8DAFBLAwQUAAYACAAAACEAX2LdO+MAAAARAQAADwAA&#13;&#10;AGRycy9kb3ducmV2LnhtbEyPT0/DMAzF70h8h8hI3LZ0BUHaNZ34M7jsxECcvSZLIpqkarKufHvM&#13;&#10;CS6WLf/8/F6zmX3PJj0mF4OE1bIApkMXlQtGwsf7y0IASxmDwj4GLeFbJ9i0lxcN1iqew5ue9tkw&#13;&#10;EgmpRgk256HmPHVWe0zLOOhAu2McPWYaR8PViGcS9z0vi+KOe3SBPlgc9JPV3df+5CVsH01lOoGj&#13;&#10;3Qrl3DR/HnfmVcrrq/l5TeVhDSzrOf9dwG8G8g8tGTvEU1CJ9RIW5e0NoRKEWFEQIqp7Qc2B0LIq&#13;&#10;BfC24f+TtD8AAAD//wMAUEsBAi0AFAAGAAgAAAAhALaDOJL+AAAA4QEAABMAAAAAAAAAAAAAAAAA&#13;&#10;AAAAAFtDb250ZW50X1R5cGVzXS54bWxQSwECLQAUAAYACAAAACEAOP0h/9YAAACUAQAACwAAAAAA&#13;&#10;AAAAAAAAAAAvAQAAX3JlbHMvLnJlbHNQSwECLQAUAAYACAAAACEAaaZxVjYCAAB9BAAADgAAAAAA&#13;&#10;AAAAAAAAAAAuAgAAZHJzL2Uyb0RvYy54bWxQSwECLQAUAAYACAAAACEAX2LdO+MAAAARAQAADwAA&#13;&#10;AAAAAAAAAAAAAACQBAAAZHJzL2Rvd25yZXYueG1sUEsFBgAAAAAEAAQA8wAAAKAFAAAAAA==&#13;&#10;" fillcolor="white [3201]" strokeweight=".5pt">
                <v:textbox>
                  <w:txbxContent>
                    <w:p w14:paraId="6AF5AF60" w14:textId="24BA8429" w:rsidR="009B056B" w:rsidRDefault="009B056B" w:rsidP="009B056B">
                      <w:r>
                        <w:t xml:space="preserve">I used </w:t>
                      </w:r>
                      <w:proofErr w:type="spellStart"/>
                      <w:r>
                        <w:t>chatGPT</w:t>
                      </w:r>
                      <w:proofErr w:type="spellEnd"/>
                      <w:r>
                        <w:t xml:space="preserve"> and Chegg for this question. I also used an online PowerPoint for </w:t>
                      </w:r>
                      <w:proofErr w:type="gramStart"/>
                      <w:r>
                        <w:t>bottom up</w:t>
                      </w:r>
                      <w:proofErr w:type="gramEnd"/>
                      <w:r>
                        <w:t xml:space="preserve"> parsing to help me solve.</w:t>
                      </w:r>
                    </w:p>
                    <w:p w14:paraId="44A3D644" w14:textId="77777777" w:rsidR="009B056B" w:rsidRDefault="009B056B" w:rsidP="009B056B"/>
                    <w:p w14:paraId="642CB0AE" w14:textId="264BDF4D" w:rsidR="009B056B" w:rsidRDefault="009B056B" w:rsidP="009B056B">
                      <w:r>
                        <w:t xml:space="preserve">Ppt link: </w:t>
                      </w:r>
                      <w:hyperlink r:id="rId11" w:history="1">
                        <w:r w:rsidRPr="00F871C5">
                          <w:rPr>
                            <w:rStyle w:val="Hyperlink"/>
                          </w:rPr>
                          <w:t>https://karkare.github.io/cs335/lectures/07BottomUpParsing.pdf</w:t>
                        </w:r>
                      </w:hyperlink>
                    </w:p>
                    <w:p w14:paraId="251ADF65" w14:textId="77777777" w:rsidR="009B056B" w:rsidRDefault="009B056B" w:rsidP="009B056B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BDF893" wp14:editId="540CF85B">
            <wp:extent cx="5943600" cy="5226685"/>
            <wp:effectExtent l="0" t="0" r="0" b="5715"/>
            <wp:docPr id="1508882507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82507" name="Picture 5" descr="A screenshot of a computer pro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F1977" wp14:editId="5BD16EE1">
            <wp:extent cx="5943600" cy="8132445"/>
            <wp:effectExtent l="0" t="0" r="0" b="0"/>
            <wp:docPr id="898391069" name="Picture 6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1069" name="Picture 6" descr="A notebook with writing on i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56B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4BD53" w14:textId="77777777" w:rsidR="000B0F5E" w:rsidRDefault="000B0F5E" w:rsidP="009B056B">
      <w:r>
        <w:separator/>
      </w:r>
    </w:p>
  </w:endnote>
  <w:endnote w:type="continuationSeparator" w:id="0">
    <w:p w14:paraId="02989907" w14:textId="77777777" w:rsidR="000B0F5E" w:rsidRDefault="000B0F5E" w:rsidP="009B05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5A2F3" w14:textId="77777777" w:rsidR="000B0F5E" w:rsidRDefault="000B0F5E" w:rsidP="009B056B">
      <w:r>
        <w:separator/>
      </w:r>
    </w:p>
  </w:footnote>
  <w:footnote w:type="continuationSeparator" w:id="0">
    <w:p w14:paraId="107039AD" w14:textId="77777777" w:rsidR="000B0F5E" w:rsidRDefault="000B0F5E" w:rsidP="009B05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B5E0F" w14:textId="2FB9E9B1" w:rsidR="009B056B" w:rsidRDefault="009B056B">
    <w:pPr>
      <w:pStyle w:val="Header"/>
    </w:pPr>
    <w:r>
      <w:t>COMP 3220 – HW3 – Clay Ramey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56B"/>
    <w:rsid w:val="000B0F5E"/>
    <w:rsid w:val="008E2AB0"/>
    <w:rsid w:val="009B0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A355C"/>
  <w15:chartTrackingRefBased/>
  <w15:docId w15:val="{6C1C79C0-26F4-5B4B-966F-80687E5448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056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056B"/>
  </w:style>
  <w:style w:type="paragraph" w:styleId="Footer">
    <w:name w:val="footer"/>
    <w:basedOn w:val="Normal"/>
    <w:link w:val="FooterChar"/>
    <w:uiPriority w:val="99"/>
    <w:unhideWhenUsed/>
    <w:rsid w:val="009B056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056B"/>
  </w:style>
  <w:style w:type="character" w:styleId="Hyperlink">
    <w:name w:val="Hyperlink"/>
    <w:basedOn w:val="DefaultParagraphFont"/>
    <w:uiPriority w:val="99"/>
    <w:unhideWhenUsed/>
    <w:rsid w:val="009B05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05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karkare.github.io/cs335/lectures/07BottomUpParsing.pdf" TargetMode="External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hyperlink" Target="https://karkare.github.io/cs335/lectures/07BottomUpParsing.pdf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Clay Ramey</dc:creator>
  <cp:keywords/>
  <dc:description/>
  <cp:lastModifiedBy>Clay Ramey</cp:lastModifiedBy>
  <cp:revision>1</cp:revision>
  <dcterms:created xsi:type="dcterms:W3CDTF">2024-02-17T03:48:00Z</dcterms:created>
  <dcterms:modified xsi:type="dcterms:W3CDTF">2024-02-17T03:57:00Z</dcterms:modified>
</cp:coreProperties>
</file>